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06E25D" w14:textId="77777777" w:rsidR="00324657" w:rsidRPr="00C32686" w:rsidRDefault="00324657">
      <w:pPr>
        <w:rPr>
          <w:rFonts w:ascii="Times New Roman" w:hAnsi="Times New Roman" w:cs="Times New Roman"/>
          <w:sz w:val="24"/>
          <w:szCs w:val="24"/>
        </w:rPr>
      </w:pPr>
    </w:p>
    <w:p w14:paraId="235B05CE" w14:textId="2971A9CD" w:rsidR="00B94CB3" w:rsidRPr="00C32686" w:rsidRDefault="00B94CB3" w:rsidP="00B94CB3">
      <w:pPr>
        <w:spacing w:before="560" w:after="560" w:line="360" w:lineRule="auto"/>
        <w:jc w:val="center"/>
        <w:rPr>
          <w:b/>
          <w:bCs/>
          <w:color w:val="000000" w:themeColor="text1"/>
          <w:sz w:val="40"/>
          <w:szCs w:val="40"/>
        </w:rPr>
      </w:pPr>
      <w:r w:rsidRPr="00C32686">
        <w:rPr>
          <w:b/>
          <w:bCs/>
          <w:color w:val="000000" w:themeColor="text1"/>
          <w:sz w:val="40"/>
          <w:szCs w:val="40"/>
        </w:rPr>
        <w:t>Programa Tolerância Zero!</w:t>
      </w:r>
    </w:p>
    <w:p w14:paraId="75FA6F5F" w14:textId="27C41BF7" w:rsidR="00B94CB3" w:rsidRPr="00C32686" w:rsidRDefault="00B94CB3" w:rsidP="00B94CB3">
      <w:pPr>
        <w:pStyle w:val="NormalWeb"/>
        <w:jc w:val="center"/>
        <w:rPr>
          <w:b/>
          <w:bCs/>
        </w:rPr>
      </w:pPr>
      <w:r w:rsidRPr="00C32686">
        <w:rPr>
          <w:b/>
          <w:bCs/>
        </w:rPr>
        <w:t>Prémio de Jornalismo sobre Violência Baseada no Género</w:t>
      </w:r>
    </w:p>
    <w:p w14:paraId="161CC972" w14:textId="77777777" w:rsidR="00B94CB3" w:rsidRPr="00C32686" w:rsidRDefault="00B94CB3" w:rsidP="00B94CB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68E770" w14:textId="77777777" w:rsidR="00B94CB3" w:rsidRPr="00C32686" w:rsidRDefault="00B94CB3" w:rsidP="00B94CB3">
      <w:pPr>
        <w:pStyle w:val="ListParagraph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883A966" w14:textId="77777777" w:rsidR="00B94CB3" w:rsidRPr="00C32686" w:rsidRDefault="00B94CB3" w:rsidP="00B94CB3">
      <w:pPr>
        <w:shd w:val="clear" w:color="auto" w:fill="2C7FCE" w:themeFill="text2" w:themeFillTint="99"/>
        <w:jc w:val="center"/>
        <w:rPr>
          <w:rFonts w:ascii="Tahoma" w:eastAsia="Tahoma" w:hAnsi="Tahoma" w:cs="Tahoma"/>
          <w:b/>
          <w:bCs/>
          <w:color w:val="FFFFFF"/>
          <w:highlight w:val="white"/>
        </w:rPr>
      </w:pPr>
      <w:r w:rsidRPr="00C32686">
        <w:rPr>
          <w:rFonts w:ascii="Tahoma" w:eastAsia="Tahoma" w:hAnsi="Tahoma" w:cs="Tahoma"/>
          <w:b/>
          <w:bCs/>
          <w:color w:val="FFFFFF"/>
        </w:rPr>
        <w:t>FORMULÁRIO DE C ANDIDATURA</w:t>
      </w:r>
    </w:p>
    <w:p w14:paraId="6E06959A" w14:textId="77777777" w:rsidR="00B94CB3" w:rsidRPr="00C32686" w:rsidRDefault="00B94CB3" w:rsidP="00B94CB3">
      <w:pPr>
        <w:jc w:val="both"/>
        <w:rPr>
          <w:rFonts w:ascii="Tahoma" w:eastAsia="Tahoma" w:hAnsi="Tahoma" w:cs="Tahoma"/>
        </w:rPr>
      </w:pPr>
    </w:p>
    <w:p w14:paraId="0DA63633" w14:textId="38D6EB1E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  <w:r w:rsidRPr="00C32686">
        <w:rPr>
          <w:rFonts w:ascii="Tahoma" w:eastAsia="Tahoma" w:hAnsi="Tahoma" w:cs="Tahoma"/>
          <w:b/>
          <w:bCs/>
        </w:rPr>
        <w:t xml:space="preserve">Prazo </w:t>
      </w:r>
      <w:r w:rsidR="00C32686" w:rsidRPr="00C32686">
        <w:rPr>
          <w:rFonts w:ascii="Tahoma" w:eastAsia="Tahoma" w:hAnsi="Tahoma" w:cs="Tahoma"/>
          <w:b/>
          <w:bCs/>
        </w:rPr>
        <w:t>limite:</w:t>
      </w:r>
      <w:r w:rsidRPr="00C32686">
        <w:rPr>
          <w:rFonts w:ascii="Tahoma" w:eastAsia="Tahoma" w:hAnsi="Tahoma" w:cs="Tahoma"/>
          <w:b/>
          <w:bCs/>
        </w:rPr>
        <w:t xml:space="preserve"> </w:t>
      </w:r>
      <w:r w:rsidR="00C32686" w:rsidRPr="00C32686">
        <w:rPr>
          <w:rFonts w:ascii="Tahoma" w:eastAsia="Tahoma" w:hAnsi="Tahoma" w:cs="Tahoma"/>
          <w:b/>
          <w:bCs/>
        </w:rPr>
        <w:t>15</w:t>
      </w:r>
      <w:r w:rsidRPr="00C32686">
        <w:rPr>
          <w:rFonts w:ascii="Tahoma" w:eastAsia="Tahoma" w:hAnsi="Tahoma" w:cs="Tahoma"/>
          <w:b/>
          <w:bCs/>
        </w:rPr>
        <w:t>/</w:t>
      </w:r>
      <w:r w:rsidR="00C32686" w:rsidRPr="00C32686">
        <w:rPr>
          <w:rFonts w:ascii="Tahoma" w:eastAsia="Tahoma" w:hAnsi="Tahoma" w:cs="Tahoma"/>
          <w:b/>
          <w:bCs/>
        </w:rPr>
        <w:t>11</w:t>
      </w:r>
      <w:r w:rsidRPr="00C32686">
        <w:rPr>
          <w:rFonts w:ascii="Tahoma" w:eastAsia="Tahoma" w:hAnsi="Tahoma" w:cs="Tahoma"/>
          <w:b/>
          <w:bCs/>
        </w:rPr>
        <w:t>/2026</w:t>
      </w:r>
    </w:p>
    <w:p w14:paraId="3C7A02BE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FC8000D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INFORMAÇÃO PESSOAL</w:t>
      </w:r>
    </w:p>
    <w:tbl>
      <w:tblPr>
        <w:tblStyle w:val="TableGrid"/>
        <w:tblW w:w="9402" w:type="dxa"/>
        <w:tblLook w:val="04A0" w:firstRow="1" w:lastRow="0" w:firstColumn="1" w:lastColumn="0" w:noHBand="0" w:noVBand="1"/>
      </w:tblPr>
      <w:tblGrid>
        <w:gridCol w:w="4701"/>
        <w:gridCol w:w="4701"/>
      </w:tblGrid>
      <w:tr w:rsidR="00B94CB3" w:rsidRPr="00C32686" w14:paraId="514F913E" w14:textId="77777777" w:rsidTr="00AE36CF">
        <w:trPr>
          <w:trHeight w:val="412"/>
        </w:trPr>
        <w:tc>
          <w:tcPr>
            <w:tcW w:w="4701" w:type="dxa"/>
          </w:tcPr>
          <w:p w14:paraId="26B6C213" w14:textId="7392BF39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Completo:</w:t>
            </w:r>
          </w:p>
        </w:tc>
        <w:tc>
          <w:tcPr>
            <w:tcW w:w="4701" w:type="dxa"/>
          </w:tcPr>
          <w:p w14:paraId="4C401417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74C47F7D" w14:textId="77777777" w:rsidTr="00AE36CF">
        <w:trPr>
          <w:trHeight w:val="247"/>
        </w:trPr>
        <w:tc>
          <w:tcPr>
            <w:tcW w:w="4701" w:type="dxa"/>
          </w:tcPr>
          <w:p w14:paraId="7483DE0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proofErr w:type="gramStart"/>
            <w:r w:rsidRPr="00C32686">
              <w:rPr>
                <w:rFonts w:ascii="Tahoma" w:eastAsia="Tahoma" w:hAnsi="Tahoma" w:cs="Tahoma"/>
                <w:b/>
                <w:bCs/>
              </w:rPr>
              <w:t>Profissão :</w:t>
            </w:r>
            <w:proofErr w:type="gramEnd"/>
          </w:p>
        </w:tc>
        <w:tc>
          <w:tcPr>
            <w:tcW w:w="4701" w:type="dxa"/>
          </w:tcPr>
          <w:p w14:paraId="01E9789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F9D4E58" w14:textId="77777777" w:rsidTr="00AE36CF">
        <w:trPr>
          <w:trHeight w:val="672"/>
        </w:trPr>
        <w:tc>
          <w:tcPr>
            <w:tcW w:w="4701" w:type="dxa"/>
          </w:tcPr>
          <w:p w14:paraId="315BCC8F" w14:textId="77777777" w:rsidR="00B94CB3" w:rsidRPr="00C32686" w:rsidRDefault="00B94CB3" w:rsidP="00AE36CF">
            <w:pPr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Endereço: </w:t>
            </w:r>
          </w:p>
          <w:p w14:paraId="29C354CE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</w:rPr>
            </w:pPr>
          </w:p>
        </w:tc>
        <w:tc>
          <w:tcPr>
            <w:tcW w:w="4701" w:type="dxa"/>
          </w:tcPr>
          <w:p w14:paraId="459927E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28BAA807" w14:textId="77777777" w:rsidTr="00AE36CF">
        <w:trPr>
          <w:trHeight w:val="672"/>
        </w:trPr>
        <w:tc>
          <w:tcPr>
            <w:tcW w:w="4701" w:type="dxa"/>
          </w:tcPr>
          <w:p w14:paraId="70D355F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  <w:color w:val="333333"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>Contacto</w:t>
            </w:r>
          </w:p>
          <w:p w14:paraId="7696CACF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color w:val="333333"/>
              </w:rPr>
            </w:pPr>
          </w:p>
        </w:tc>
        <w:tc>
          <w:tcPr>
            <w:tcW w:w="4701" w:type="dxa"/>
          </w:tcPr>
          <w:p w14:paraId="11EF69C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372966CD" w14:textId="77777777" w:rsidTr="00AE36CF">
        <w:trPr>
          <w:trHeight w:val="412"/>
        </w:trPr>
        <w:tc>
          <w:tcPr>
            <w:tcW w:w="4701" w:type="dxa"/>
          </w:tcPr>
          <w:p w14:paraId="1BCCE41F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E-mail </w:t>
            </w:r>
          </w:p>
        </w:tc>
        <w:tc>
          <w:tcPr>
            <w:tcW w:w="4701" w:type="dxa"/>
          </w:tcPr>
          <w:p w14:paraId="1E5828FE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</w:tbl>
    <w:p w14:paraId="4A5987BC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67B91927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4306CF8D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</w:rPr>
      </w:pPr>
    </w:p>
    <w:p w14:paraId="77551AA7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BREVE CURRICULUM VITAE DO AUTOR</w:t>
      </w: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9376"/>
      </w:tblGrid>
      <w:tr w:rsidR="00B94CB3" w:rsidRPr="00C32686" w14:paraId="076A65D5" w14:textId="77777777" w:rsidTr="00AE36CF">
        <w:trPr>
          <w:trHeight w:val="4111"/>
        </w:trPr>
        <w:tc>
          <w:tcPr>
            <w:tcW w:w="9376" w:type="dxa"/>
          </w:tcPr>
          <w:p w14:paraId="16EC6EFC" w14:textId="77777777" w:rsidR="00B94CB3" w:rsidRPr="00C32686" w:rsidRDefault="00B94CB3" w:rsidP="00AE36CF"/>
        </w:tc>
      </w:tr>
    </w:tbl>
    <w:p w14:paraId="17D15D45" w14:textId="77777777" w:rsidR="00B94CB3" w:rsidRPr="00C32686" w:rsidRDefault="00B94CB3" w:rsidP="00B94CB3"/>
    <w:p w14:paraId="55F3DF15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07C1F941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3783F72C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5CAE348A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2227F01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06F2048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INFORMAÇÕES SOBRE O ÓRGÃO DE COMUNICAÇÃO SOCIAL</w:t>
      </w:r>
    </w:p>
    <w:tbl>
      <w:tblPr>
        <w:tblStyle w:val="TableGrid"/>
        <w:tblW w:w="9400" w:type="dxa"/>
        <w:tblLook w:val="04A0" w:firstRow="1" w:lastRow="0" w:firstColumn="1" w:lastColumn="0" w:noHBand="0" w:noVBand="1"/>
      </w:tblPr>
      <w:tblGrid>
        <w:gridCol w:w="4700"/>
        <w:gridCol w:w="4700"/>
      </w:tblGrid>
      <w:tr w:rsidR="00B94CB3" w:rsidRPr="00C32686" w14:paraId="3F1553B5" w14:textId="77777777" w:rsidTr="00AE36CF">
        <w:trPr>
          <w:trHeight w:val="445"/>
        </w:trPr>
        <w:tc>
          <w:tcPr>
            <w:tcW w:w="4700" w:type="dxa"/>
          </w:tcPr>
          <w:p w14:paraId="6236389B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do órgão de comunicação social</w:t>
            </w:r>
          </w:p>
        </w:tc>
        <w:tc>
          <w:tcPr>
            <w:tcW w:w="4700" w:type="dxa"/>
          </w:tcPr>
          <w:p w14:paraId="552672F7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4D87C4AC" w14:textId="77777777" w:rsidTr="00AE36CF">
        <w:trPr>
          <w:trHeight w:val="727"/>
        </w:trPr>
        <w:tc>
          <w:tcPr>
            <w:tcW w:w="4700" w:type="dxa"/>
          </w:tcPr>
          <w:p w14:paraId="303928C3" w14:textId="698377AB" w:rsidR="00B94CB3" w:rsidRPr="00C32686" w:rsidRDefault="00B94CB3" w:rsidP="00AE36CF">
            <w:pPr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Tipo de meio de comunicação: </w:t>
            </w:r>
          </w:p>
          <w:p w14:paraId="1BDD8ACC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i/>
                <w:iCs/>
              </w:rPr>
              <w:t>impresso / online / televisão / rádio</w:t>
            </w:r>
          </w:p>
        </w:tc>
        <w:tc>
          <w:tcPr>
            <w:tcW w:w="4700" w:type="dxa"/>
          </w:tcPr>
          <w:p w14:paraId="1D22724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095E425E" w14:textId="77777777" w:rsidTr="00AE36CF">
        <w:trPr>
          <w:trHeight w:val="727"/>
        </w:trPr>
        <w:tc>
          <w:tcPr>
            <w:tcW w:w="4700" w:type="dxa"/>
          </w:tcPr>
          <w:p w14:paraId="6C90C602" w14:textId="5A8C7644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  <w:color w:val="333333"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Endereço do </w:t>
            </w:r>
            <w:r w:rsidR="00C32686" w:rsidRPr="00C32686">
              <w:rPr>
                <w:rFonts w:ascii="Tahoma" w:eastAsia="Tahoma" w:hAnsi="Tahoma" w:cs="Tahoma"/>
                <w:b/>
                <w:bCs/>
                <w:color w:val="333333"/>
              </w:rPr>
              <w:t>órgão</w:t>
            </w: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 </w:t>
            </w:r>
          </w:p>
          <w:p w14:paraId="09093E87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color w:val="333333"/>
              </w:rPr>
            </w:pPr>
          </w:p>
        </w:tc>
        <w:tc>
          <w:tcPr>
            <w:tcW w:w="4700" w:type="dxa"/>
          </w:tcPr>
          <w:p w14:paraId="42B08800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7BFAE39" w14:textId="77777777" w:rsidTr="00AE36CF">
        <w:trPr>
          <w:trHeight w:val="445"/>
        </w:trPr>
        <w:tc>
          <w:tcPr>
            <w:tcW w:w="4700" w:type="dxa"/>
          </w:tcPr>
          <w:p w14:paraId="0024C5E0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Contacto</w:t>
            </w:r>
          </w:p>
        </w:tc>
        <w:tc>
          <w:tcPr>
            <w:tcW w:w="4700" w:type="dxa"/>
          </w:tcPr>
          <w:p w14:paraId="1DC7DEE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626CE70" w14:textId="77777777" w:rsidTr="00AE36CF">
        <w:trPr>
          <w:trHeight w:val="535"/>
        </w:trPr>
        <w:tc>
          <w:tcPr>
            <w:tcW w:w="4700" w:type="dxa"/>
          </w:tcPr>
          <w:p w14:paraId="2F8B8232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E-mail</w:t>
            </w:r>
          </w:p>
          <w:p w14:paraId="160E8891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  <w:tc>
          <w:tcPr>
            <w:tcW w:w="4700" w:type="dxa"/>
          </w:tcPr>
          <w:p w14:paraId="4699D255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3C2E86E2" w14:textId="77777777" w:rsidTr="00AE36CF">
        <w:trPr>
          <w:trHeight w:val="547"/>
        </w:trPr>
        <w:tc>
          <w:tcPr>
            <w:tcW w:w="4700" w:type="dxa"/>
          </w:tcPr>
          <w:p w14:paraId="69CA6412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do editor</w:t>
            </w:r>
          </w:p>
          <w:p w14:paraId="146DE80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  <w:tc>
          <w:tcPr>
            <w:tcW w:w="4700" w:type="dxa"/>
          </w:tcPr>
          <w:p w14:paraId="576AEDB8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73889342" w14:textId="77777777" w:rsidTr="00AE36CF">
        <w:trPr>
          <w:trHeight w:val="253"/>
        </w:trPr>
        <w:tc>
          <w:tcPr>
            <w:tcW w:w="4700" w:type="dxa"/>
          </w:tcPr>
          <w:p w14:paraId="5FF95A2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Contacto do editor</w:t>
            </w:r>
          </w:p>
        </w:tc>
        <w:tc>
          <w:tcPr>
            <w:tcW w:w="4700" w:type="dxa"/>
          </w:tcPr>
          <w:p w14:paraId="7C05548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</w:tbl>
    <w:p w14:paraId="59865179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10F06A99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723628AD" w14:textId="77777777" w:rsidR="00B94CB3" w:rsidRPr="00C32686" w:rsidRDefault="00B94CB3" w:rsidP="00B94CB3"/>
    <w:p w14:paraId="22C35E6C" w14:textId="77777777" w:rsidR="00B94CB3" w:rsidRPr="00C32686" w:rsidRDefault="00B94CB3" w:rsidP="00B94CB3"/>
    <w:p w14:paraId="3C0A2C87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INFORMAÇÕES SOBRE A CANDIDATURA</w:t>
      </w: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4694"/>
        <w:gridCol w:w="4696"/>
      </w:tblGrid>
      <w:tr w:rsidR="00B94CB3" w:rsidRPr="00C32686" w14:paraId="0E58C6F4" w14:textId="77777777" w:rsidTr="00C32686">
        <w:trPr>
          <w:trHeight w:val="982"/>
        </w:trPr>
        <w:tc>
          <w:tcPr>
            <w:tcW w:w="4694" w:type="dxa"/>
          </w:tcPr>
          <w:p w14:paraId="101BA78A" w14:textId="77777777" w:rsidR="00B94CB3" w:rsidRPr="00C32686" w:rsidRDefault="00B94CB3" w:rsidP="00AE36CF">
            <w:pPr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Data da publicação</w:t>
            </w:r>
          </w:p>
          <w:p w14:paraId="0FF704AB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</w:rPr>
            </w:pPr>
          </w:p>
        </w:tc>
        <w:tc>
          <w:tcPr>
            <w:tcW w:w="4696" w:type="dxa"/>
          </w:tcPr>
          <w:p w14:paraId="127ADC0E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46057D6B" w14:textId="77777777" w:rsidTr="00AE36CF">
        <w:trPr>
          <w:trHeight w:val="3096"/>
        </w:trPr>
        <w:tc>
          <w:tcPr>
            <w:tcW w:w="9390" w:type="dxa"/>
            <w:gridSpan w:val="2"/>
          </w:tcPr>
          <w:p w14:paraId="7ED5252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Resumo do trabalho </w:t>
            </w:r>
          </w:p>
          <w:p w14:paraId="51FF30F1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</w:tbl>
    <w:p w14:paraId="5BA952FA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09E12A3F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1E1E7C2B" w14:textId="77777777" w:rsidR="00B94CB3" w:rsidRPr="00C32686" w:rsidRDefault="00B94CB3" w:rsidP="00B94CB3">
      <w:pPr>
        <w:rPr>
          <w:rFonts w:ascii="Tahoma" w:eastAsia="Tahoma" w:hAnsi="Tahoma" w:cs="Tahoma"/>
          <w:b/>
          <w:bCs/>
          <w:color w:val="000000"/>
        </w:rPr>
      </w:pPr>
    </w:p>
    <w:p w14:paraId="128E49D4" w14:textId="77777777" w:rsidR="00B94CB3" w:rsidRPr="00C32686" w:rsidRDefault="00B94CB3" w:rsidP="00B94CB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sdt>
        <w:sdtPr>
          <w:rPr>
            <w:rFonts w:ascii="Tahoma" w:eastAsia="Tahoma" w:hAnsi="Tahoma" w:cs="Tahoma"/>
          </w:rPr>
          <w:id w:val="-1213111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2686">
            <w:rPr>
              <w:rFonts w:ascii="MS Gothic" w:eastAsia="MS Gothic" w:hAnsi="MS Gothic" w:cs="Tahoma"/>
            </w:rPr>
            <w:t>☐</w:t>
          </w:r>
        </w:sdtContent>
      </w:sdt>
      <w:r w:rsidRPr="00C32686">
        <w:rPr>
          <w:rFonts w:ascii="Tahoma" w:eastAsia="Tahoma" w:hAnsi="Tahoma" w:cs="Tahoma"/>
        </w:rPr>
        <w:t xml:space="preserve">  </w:t>
      </w:r>
      <w:r w:rsidRPr="00C32686">
        <w:rPr>
          <w:rFonts w:ascii="Tahoma" w:eastAsia="Tahoma" w:hAnsi="Tahoma" w:cs="Tahoma"/>
          <w:color w:val="000000"/>
        </w:rPr>
        <w:t xml:space="preserve"> </w:t>
      </w:r>
      <w:r w:rsidRPr="00C32686">
        <w:rPr>
          <w:rFonts w:ascii="Arial" w:hAnsi="Arial" w:cs="Arial"/>
          <w:color w:val="333333"/>
          <w:shd w:val="clear" w:color="auto" w:fill="FFFFFF"/>
        </w:rPr>
        <w:t>Declaro que os dados acima apresentados são verdadeiros e que este trabalho é resultado da minha investigação, não resultar de nenhum plágio, e nunca ter sido apresentado para nenhum outro concurso.</w:t>
      </w:r>
    </w:p>
    <w:p w14:paraId="2EA83F03" w14:textId="25E33A02" w:rsidR="00063859" w:rsidRPr="00C32686" w:rsidRDefault="00063859" w:rsidP="00063859">
      <w:pPr>
        <w:rPr>
          <w:rFonts w:ascii="Times New Roman" w:hAnsi="Times New Roman" w:cs="Times New Roman"/>
          <w:sz w:val="24"/>
          <w:szCs w:val="24"/>
        </w:rPr>
      </w:pPr>
    </w:p>
    <w:sectPr w:rsidR="00063859" w:rsidRPr="00C3268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488BB9" w14:textId="77777777" w:rsidR="002627BA" w:rsidRDefault="002627BA" w:rsidP="00063859">
      <w:r>
        <w:separator/>
      </w:r>
    </w:p>
  </w:endnote>
  <w:endnote w:type="continuationSeparator" w:id="0">
    <w:p w14:paraId="1807E386" w14:textId="77777777" w:rsidR="002627BA" w:rsidRDefault="002627BA" w:rsidP="0006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23B92" w14:textId="77777777" w:rsidR="00063859" w:rsidRDefault="00063859">
    <w:pPr>
      <w:pStyle w:val="Foot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C02E688" wp14:editId="0652AF66">
          <wp:simplePos x="0" y="0"/>
          <wp:positionH relativeFrom="column">
            <wp:posOffset>500932</wp:posOffset>
          </wp:positionH>
          <wp:positionV relativeFrom="paragraph">
            <wp:posOffset>-222499</wp:posOffset>
          </wp:positionV>
          <wp:extent cx="4905375" cy="532130"/>
          <wp:effectExtent l="0" t="0" r="0" b="1270"/>
          <wp:wrapSquare wrapText="bothSides" distT="114300" distB="11430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5375" cy="53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154C0A" w14:textId="77777777" w:rsidR="002627BA" w:rsidRDefault="002627BA" w:rsidP="00063859">
      <w:r>
        <w:separator/>
      </w:r>
    </w:p>
  </w:footnote>
  <w:footnote w:type="continuationSeparator" w:id="0">
    <w:p w14:paraId="0431F6B4" w14:textId="77777777" w:rsidR="002627BA" w:rsidRDefault="002627BA" w:rsidP="0006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006B1" w14:textId="5D54F251" w:rsidR="00063859" w:rsidRDefault="00B94CB3">
    <w:pPr>
      <w:pStyle w:val="Header"/>
    </w:pPr>
    <w:r>
      <w:t xml:space="preserve">        </w:t>
    </w:r>
    <w:r>
      <w:rPr>
        <w:noProof/>
      </w:rPr>
      <w:drawing>
        <wp:inline distT="0" distB="0" distL="0" distR="0" wp14:anchorId="1FE645D1" wp14:editId="60111F2B">
          <wp:extent cx="1049655" cy="571500"/>
          <wp:effectExtent l="0" t="0" r="0" b="0"/>
          <wp:docPr id="220430758" name="Logo Tolerancia 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Tolerancia Zer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9693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   </w:t>
    </w:r>
    <w:r>
      <w:rPr>
        <w:noProof/>
      </w:rPr>
      <w:drawing>
        <wp:inline distT="0" distB="0" distL="0" distR="0" wp14:anchorId="67D96959" wp14:editId="1AAB76BE">
          <wp:extent cx="1228725" cy="590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</w:t>
    </w:r>
    <w:r>
      <w:rPr>
        <w:noProof/>
      </w:rPr>
      <w:drawing>
        <wp:inline distT="0" distB="0" distL="0" distR="0" wp14:anchorId="3FBBF040" wp14:editId="27FC9062">
          <wp:extent cx="1228725" cy="511282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811" cy="517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1257E"/>
    <w:multiLevelType w:val="hybridMultilevel"/>
    <w:tmpl w:val="015C96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467"/>
    <w:multiLevelType w:val="hybridMultilevel"/>
    <w:tmpl w:val="B32E79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271D"/>
    <w:multiLevelType w:val="hybridMultilevel"/>
    <w:tmpl w:val="57EEAB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04CD"/>
    <w:multiLevelType w:val="hybridMultilevel"/>
    <w:tmpl w:val="981AB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15B44"/>
    <w:multiLevelType w:val="hybridMultilevel"/>
    <w:tmpl w:val="1A7695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138098">
    <w:abstractNumId w:val="3"/>
  </w:num>
  <w:num w:numId="2" w16cid:durableId="477040329">
    <w:abstractNumId w:val="4"/>
  </w:num>
  <w:num w:numId="3" w16cid:durableId="946348951">
    <w:abstractNumId w:val="0"/>
  </w:num>
  <w:num w:numId="4" w16cid:durableId="588856175">
    <w:abstractNumId w:val="2"/>
  </w:num>
  <w:num w:numId="5" w16cid:durableId="7722427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59"/>
    <w:rsid w:val="000477F7"/>
    <w:rsid w:val="00063859"/>
    <w:rsid w:val="000727B8"/>
    <w:rsid w:val="00110F86"/>
    <w:rsid w:val="002627BA"/>
    <w:rsid w:val="002F5C9C"/>
    <w:rsid w:val="00303AB9"/>
    <w:rsid w:val="00314638"/>
    <w:rsid w:val="00324657"/>
    <w:rsid w:val="0038413F"/>
    <w:rsid w:val="006230C8"/>
    <w:rsid w:val="00AF25F0"/>
    <w:rsid w:val="00B94CB3"/>
    <w:rsid w:val="00BA6C59"/>
    <w:rsid w:val="00C32686"/>
    <w:rsid w:val="00D07249"/>
    <w:rsid w:val="00D16C85"/>
    <w:rsid w:val="00D9725F"/>
    <w:rsid w:val="00DB291A"/>
    <w:rsid w:val="00E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845E10"/>
  <w15:chartTrackingRefBased/>
  <w15:docId w15:val="{36551A92-CD57-964C-86EE-D4B89AFB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859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85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8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63859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63859"/>
  </w:style>
  <w:style w:type="paragraph" w:styleId="Header">
    <w:name w:val="header"/>
    <w:basedOn w:val="Normal"/>
    <w:link w:val="HeaderChar"/>
    <w:uiPriority w:val="99"/>
    <w:unhideWhenUsed/>
    <w:rsid w:val="00063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859"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3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859"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63859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B94CB3"/>
    <w:pPr>
      <w:spacing w:after="0" w:line="240" w:lineRule="auto"/>
    </w:pPr>
    <w:rPr>
      <w:rFonts w:ascii="Aptos" w:eastAsia="Aptos" w:hAnsi="Aptos" w:cs="Aptos"/>
      <w:kern w:val="0"/>
      <w:sz w:val="22"/>
      <w:szCs w:val="22"/>
      <w:lang w:val="en-GB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4C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Silaide Mutemba</dc:creator>
  <cp:keywords/>
  <dc:description/>
  <cp:lastModifiedBy>Silaide Mutemba</cp:lastModifiedBy>
  <cp:revision>2</cp:revision>
  <dcterms:created xsi:type="dcterms:W3CDTF">2026-10-12T09:58:00Z</dcterms:created>
  <dcterms:modified xsi:type="dcterms:W3CDTF">2026-10-12T09:58:00Z</dcterms:modified>
</cp:coreProperties>
</file>